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7CF48" w14:textId="77777777" w:rsidR="00953431" w:rsidRPr="00420CD0" w:rsidRDefault="00953431" w:rsidP="00654AD3">
      <w:pPr>
        <w:spacing w:line="360" w:lineRule="auto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16"/>
        <w:gridCol w:w="6306"/>
      </w:tblGrid>
      <w:tr w:rsidR="00D05E3C" w:rsidRPr="00420CD0" w14:paraId="40E63A45" w14:textId="77777777" w:rsidTr="001912F8">
        <w:trPr>
          <w:trHeight w:hRule="exact" w:val="772"/>
        </w:trPr>
        <w:tc>
          <w:tcPr>
            <w:tcW w:w="17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4E7DAE4" w14:textId="3F7E0805" w:rsidR="00D05E3C" w:rsidRPr="00420CD0" w:rsidRDefault="00906A3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</w:t>
            </w:r>
            <w:r w:rsidR="00D05E3C"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DC53098" w14:textId="77777777" w:rsidR="00D05E3C" w:rsidRPr="00420CD0" w:rsidRDefault="00D05E3C" w:rsidP="00B219D7">
            <w:pPr>
              <w:spacing w:line="360" w:lineRule="auto"/>
              <w:jc w:val="center"/>
              <w:rPr>
                <w:rFonts w:ascii="Century Gothic" w:hAnsi="Century Gothic" w:cs="Century Gothic"/>
                <w:sz w:val="20"/>
                <w:szCs w:val="20"/>
              </w:rPr>
            </w:pPr>
            <w:r w:rsidRPr="00420CD0">
              <w:rPr>
                <w:rFonts w:ascii="Century Gothic" w:hAnsi="Century Gothic" w:cs="Century Gothic"/>
                <w:sz w:val="20"/>
                <w:szCs w:val="20"/>
              </w:rPr>
              <w:t>Formularz „OFERTA”</w:t>
            </w:r>
          </w:p>
        </w:tc>
      </w:tr>
    </w:tbl>
    <w:p w14:paraId="5B563711" w14:textId="77777777" w:rsidR="00D05E3C" w:rsidRPr="00420CD0" w:rsidRDefault="00D05E3C" w:rsidP="00BB52B9">
      <w:pPr>
        <w:spacing w:line="360" w:lineRule="auto"/>
        <w:rPr>
          <w:rFonts w:ascii="Century Gothic" w:hAnsi="Century Gothic" w:cs="Century Gothic"/>
          <w:sz w:val="20"/>
          <w:szCs w:val="20"/>
        </w:rPr>
      </w:pPr>
    </w:p>
    <w:p w14:paraId="158B6464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  <w:u w:val="single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  <w:u w:val="single"/>
        </w:rPr>
        <w:t>Zamawiający:</w:t>
      </w:r>
    </w:p>
    <w:p w14:paraId="1F97024F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7F404A17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06759CD" w14:textId="77777777" w:rsidR="00D05E3C" w:rsidRPr="00420CD0" w:rsidRDefault="00D05E3C" w:rsidP="0051313B">
      <w:pPr>
        <w:spacing w:line="276" w:lineRule="auto"/>
        <w:ind w:left="5940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77ECFAA4" w14:textId="77777777" w:rsidR="00D05E3C" w:rsidRPr="00420CD0" w:rsidRDefault="00D05E3C" w:rsidP="00BB52B9">
      <w:pPr>
        <w:spacing w:line="360" w:lineRule="auto"/>
        <w:ind w:left="5940"/>
        <w:jc w:val="both"/>
        <w:rPr>
          <w:rFonts w:ascii="Century Gothic" w:hAnsi="Century Gothic" w:cs="Century Gothic"/>
          <w:sz w:val="20"/>
          <w:szCs w:val="20"/>
        </w:rPr>
      </w:pPr>
    </w:p>
    <w:p w14:paraId="5958585E" w14:textId="51721AA0" w:rsidR="0011353B" w:rsidRPr="00CC5907" w:rsidRDefault="00B06408" w:rsidP="00CC5907">
      <w:pPr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</w:t>
      </w:r>
      <w:r w:rsidR="00EE7C83">
        <w:rPr>
          <w:rFonts w:ascii="Century Gothic" w:hAnsi="Century Gothic" w:cs="Arial"/>
          <w:sz w:val="20"/>
          <w:szCs w:val="20"/>
        </w:rPr>
        <w:t>nr</w:t>
      </w:r>
      <w:r w:rsidR="00654AD3">
        <w:rPr>
          <w:rFonts w:ascii="Century Gothic" w:hAnsi="Century Gothic" w:cs="Arial"/>
          <w:sz w:val="20"/>
          <w:szCs w:val="20"/>
        </w:rPr>
        <w:t xml:space="preserve"> </w:t>
      </w:r>
      <w:r w:rsidR="00087501" w:rsidRPr="00087501">
        <w:rPr>
          <w:rFonts w:ascii="Century Gothic" w:hAnsi="Century Gothic" w:cs="Arial"/>
          <w:b/>
          <w:bCs/>
          <w:sz w:val="20"/>
          <w:szCs w:val="20"/>
        </w:rPr>
        <w:t xml:space="preserve">NP/2026/01/0020/PZ </w:t>
      </w:r>
      <w:r w:rsidR="00CB745D">
        <w:rPr>
          <w:rFonts w:ascii="Century Gothic" w:hAnsi="Century Gothic" w:cs="Arial"/>
          <w:sz w:val="20"/>
          <w:szCs w:val="20"/>
        </w:rPr>
        <w:t>pn.</w:t>
      </w:r>
      <w:r w:rsidR="00CC5907" w:rsidRPr="00DA549E">
        <w:rPr>
          <w:rFonts w:ascii="Century Gothic" w:hAnsi="Century Gothic" w:cs="Arial"/>
          <w:sz w:val="20"/>
          <w:szCs w:val="20"/>
        </w:rPr>
        <w:t xml:space="preserve"> </w:t>
      </w:r>
      <w:r w:rsidR="00CB745D" w:rsidRPr="00CB745D">
        <w:rPr>
          <w:rFonts w:ascii="Century Gothic" w:hAnsi="Century Gothic" w:cs="Arial"/>
          <w:b/>
          <w:bCs/>
          <w:sz w:val="20"/>
          <w:szCs w:val="20"/>
        </w:rPr>
        <w:t>D</w:t>
      </w:r>
      <w:r w:rsidR="00CC5907" w:rsidRPr="00CB745D">
        <w:rPr>
          <w:rFonts w:ascii="Century Gothic" w:hAnsi="Century Gothic" w:cs="Arial"/>
          <w:b/>
          <w:bCs/>
          <w:sz w:val="20"/>
          <w:szCs w:val="20"/>
        </w:rPr>
        <w:t>ostaw</w:t>
      </w:r>
      <w:r w:rsidR="00CB745D" w:rsidRPr="00CB745D">
        <w:rPr>
          <w:rFonts w:ascii="Century Gothic" w:hAnsi="Century Gothic" w:cs="Arial"/>
          <w:b/>
          <w:bCs/>
          <w:sz w:val="20"/>
          <w:szCs w:val="20"/>
        </w:rPr>
        <w:t>a</w:t>
      </w:r>
      <w:r w:rsidR="0051313B" w:rsidRPr="00CB745D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CB745D" w:rsidRPr="00CB745D">
        <w:rPr>
          <w:rFonts w:ascii="Century Gothic" w:hAnsi="Century Gothic" w:cs="Arial"/>
          <w:b/>
          <w:bCs/>
          <w:sz w:val="20"/>
          <w:szCs w:val="20"/>
        </w:rPr>
        <w:t>czujników indukcyjnych TURCK</w:t>
      </w:r>
      <w:r w:rsidR="002C0E05">
        <w:rPr>
          <w:rFonts w:ascii="Century Gothic" w:hAnsi="Century Gothic" w:cs="Arial"/>
          <w:sz w:val="20"/>
          <w:szCs w:val="20"/>
        </w:rPr>
        <w:t>,</w:t>
      </w:r>
      <w:r w:rsidR="00CC590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30CD988D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  <w:r w:rsidR="00285803">
        <w:rPr>
          <w:rFonts w:ascii="Century Gothic" w:hAnsi="Century Gothic" w:cs="Century Gothic"/>
          <w:sz w:val="20"/>
          <w:szCs w:val="20"/>
        </w:rPr>
        <w:t>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3D820AA1" w14:textId="09FF93E2" w:rsidR="003B5BC9" w:rsidRPr="00C84485" w:rsidRDefault="00D05E3C" w:rsidP="00C84485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411DB3BB" w14:textId="77777777" w:rsidR="001B19B5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</w:t>
      </w:r>
    </w:p>
    <w:p w14:paraId="7D67D6A4" w14:textId="442E591E" w:rsidR="00847F4E" w:rsidRDefault="00F60991" w:rsidP="001B19B5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Umowy nr </w:t>
      </w:r>
      <w:r w:rsidR="00C84485" w:rsidRPr="00C84485">
        <w:rPr>
          <w:rFonts w:ascii="Century Gothic" w:hAnsi="Century Gothic"/>
        </w:rPr>
        <w:t>10000</w:t>
      </w:r>
      <w:r w:rsidR="008579C7">
        <w:rPr>
          <w:rFonts w:ascii="Century Gothic" w:hAnsi="Century Gothic"/>
        </w:rPr>
        <w:t>4</w:t>
      </w:r>
      <w:r w:rsidR="002B7388">
        <w:rPr>
          <w:rFonts w:ascii="Century Gothic" w:hAnsi="Century Gothic"/>
        </w:rPr>
        <w:t>6059</w:t>
      </w:r>
      <w:r w:rsidRPr="00420CD0">
        <w:rPr>
          <w:rFonts w:ascii="Century Gothic" w:hAnsi="Century Gothic" w:cs="Century Gothic"/>
        </w:rPr>
        <w:t>, specyfikacj</w:t>
      </w:r>
      <w:r w:rsidR="00521BA1" w:rsidRPr="00420CD0">
        <w:rPr>
          <w:rFonts w:ascii="Century Gothic" w:hAnsi="Century Gothic" w:cs="Century Gothic"/>
        </w:rPr>
        <w:t>i</w:t>
      </w:r>
      <w:r w:rsidRPr="00420CD0">
        <w:rPr>
          <w:rFonts w:ascii="Century Gothic" w:hAnsi="Century Gothic" w:cs="Century Gothic"/>
        </w:rPr>
        <w:t xml:space="preserve"> ilościowo – jakościow</w:t>
      </w:r>
      <w:r w:rsidR="00521BA1" w:rsidRPr="00420CD0">
        <w:rPr>
          <w:rFonts w:ascii="Century Gothic" w:hAnsi="Century Gothic" w:cs="Century Gothic"/>
        </w:rPr>
        <w:t>ej</w:t>
      </w:r>
      <w:r w:rsidRPr="00420CD0">
        <w:rPr>
          <w:rFonts w:ascii="Century Gothic" w:hAnsi="Century Gothic" w:cs="Century Gothic"/>
        </w:rPr>
        <w:t xml:space="preserve"> i wymogami OPZ</w:t>
      </w:r>
      <w:r w:rsidR="00521BA1" w:rsidRPr="00420CD0">
        <w:rPr>
          <w:rFonts w:ascii="Century Gothic" w:hAnsi="Century Gothic" w:cs="Century Gothic"/>
        </w:rPr>
        <w:t>.</w:t>
      </w:r>
    </w:p>
    <w:p w14:paraId="6B98F548" w14:textId="204CFA63" w:rsidR="00E87F87" w:rsidRPr="00E87F87" w:rsidRDefault="00847F4E" w:rsidP="00E87F8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4B3FDF">
        <w:rPr>
          <w:rFonts w:ascii="Century Gothic" w:hAnsi="Century Gothic" w:cs="Century Gothic"/>
          <w:b/>
          <w:bCs/>
        </w:rPr>
        <w:t>:</w:t>
      </w:r>
      <w:r w:rsidR="00F26EDA">
        <w:rPr>
          <w:rFonts w:ascii="Century Gothic" w:hAnsi="Century Gothic" w:cs="Century Gothic"/>
          <w:b/>
          <w:bCs/>
        </w:rPr>
        <w:t xml:space="preserve"> do</w:t>
      </w:r>
      <w:r w:rsidR="004B3FDF">
        <w:rPr>
          <w:rFonts w:ascii="Century Gothic" w:hAnsi="Century Gothic" w:cs="Century Gothic"/>
          <w:b/>
          <w:bCs/>
        </w:rPr>
        <w:t xml:space="preserve"> </w:t>
      </w:r>
      <w:r w:rsidR="001B19B5">
        <w:rPr>
          <w:rFonts w:ascii="Century Gothic" w:hAnsi="Century Gothic" w:cs="Century Gothic"/>
          <w:b/>
          <w:bCs/>
          <w:u w:val="single"/>
        </w:rPr>
        <w:t>3</w:t>
      </w:r>
      <w:r w:rsidR="00F26EDA">
        <w:rPr>
          <w:rFonts w:ascii="Century Gothic" w:hAnsi="Century Gothic" w:cs="Century Gothic"/>
          <w:b/>
          <w:bCs/>
          <w:u w:val="single"/>
        </w:rPr>
        <w:t xml:space="preserve"> tygodni </w:t>
      </w:r>
      <w:r w:rsidRPr="00506FE5">
        <w:rPr>
          <w:rFonts w:ascii="Century Gothic" w:hAnsi="Century Gothic"/>
        </w:rPr>
        <w:t>od daty</w:t>
      </w:r>
      <w:r w:rsidRPr="00847F4E">
        <w:rPr>
          <w:rFonts w:ascii="Century Gothic" w:hAnsi="Century Gothic"/>
        </w:rPr>
        <w:t xml:space="preserve"> </w:t>
      </w:r>
      <w:r w:rsidR="001A32AC">
        <w:rPr>
          <w:rFonts w:ascii="Century Gothic" w:hAnsi="Century Gothic"/>
        </w:rPr>
        <w:t>dostarczenia</w:t>
      </w:r>
      <w:r w:rsidRPr="00847F4E">
        <w:rPr>
          <w:rFonts w:ascii="Century Gothic" w:hAnsi="Century Gothic"/>
        </w:rPr>
        <w:t xml:space="preserve"> zamówienia</w:t>
      </w:r>
      <w:r w:rsidR="00016FCD">
        <w:rPr>
          <w:rFonts w:ascii="Century Gothic" w:hAnsi="Century Gothic"/>
        </w:rPr>
        <w:t xml:space="preserve"> (zgodnie z OPZ</w:t>
      </w:r>
      <w:r w:rsidR="00924576">
        <w:rPr>
          <w:rFonts w:ascii="Century Gothic" w:hAnsi="Century Gothic"/>
        </w:rPr>
        <w:t>)</w:t>
      </w:r>
    </w:p>
    <w:p w14:paraId="21EB439A" w14:textId="794808BA" w:rsidR="00340449" w:rsidRPr="00E87F87" w:rsidRDefault="00604CCE" w:rsidP="00615E1A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cenę:</w:t>
      </w:r>
    </w:p>
    <w:tbl>
      <w:tblPr>
        <w:tblW w:w="5390" w:type="pct"/>
        <w:tblInd w:w="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1"/>
        <w:gridCol w:w="5788"/>
        <w:gridCol w:w="1113"/>
        <w:gridCol w:w="546"/>
        <w:gridCol w:w="1258"/>
        <w:gridCol w:w="1395"/>
      </w:tblGrid>
      <w:tr w:rsidR="0051313B" w:rsidRPr="008E0017" w14:paraId="5AD4C5E9" w14:textId="77777777" w:rsidTr="00087501">
        <w:trPr>
          <w:trHeight w:hRule="exact" w:val="941"/>
        </w:trPr>
        <w:tc>
          <w:tcPr>
            <w:tcW w:w="135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</w:tcPr>
          <w:p w14:paraId="66E94B49" w14:textId="77777777" w:rsidR="00E87F87" w:rsidRPr="00856B37" w:rsidRDefault="00E87F87" w:rsidP="00CB745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0BD88CDD" w14:textId="5743D341" w:rsidR="00E87F87" w:rsidRPr="00856B37" w:rsidRDefault="00E87F87" w:rsidP="00CB745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624A87E6" w14:textId="54A1C947" w:rsidR="00E87F87" w:rsidRPr="00856B37" w:rsidRDefault="00E87F87" w:rsidP="00CB745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Oferowany  produkt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7A7C5220" w14:textId="3845A152" w:rsidR="00E87F87" w:rsidRPr="00856B37" w:rsidRDefault="00E87F87" w:rsidP="00CB745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Ilość</w:t>
            </w:r>
          </w:p>
          <w:p w14:paraId="0E677E4E" w14:textId="713D8D03" w:rsidR="00E87F87" w:rsidRPr="00856B37" w:rsidRDefault="00E87F87" w:rsidP="00CB745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[</w:t>
            </w: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szt.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</w:tcPr>
          <w:p w14:paraId="499EDE6C" w14:textId="77777777" w:rsidR="00CB745D" w:rsidRDefault="00E87F87" w:rsidP="00CB745D">
            <w:pPr>
              <w:spacing w:line="360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Cena jedn</w:t>
            </w:r>
            <w:r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.</w:t>
            </w: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 xml:space="preserve"> netto </w:t>
            </w:r>
          </w:p>
          <w:p w14:paraId="3365205F" w14:textId="5DB37BBD" w:rsidR="00E87F87" w:rsidRPr="00856B37" w:rsidRDefault="00E87F87" w:rsidP="00CB745D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[PLN/</w:t>
            </w:r>
            <w:r w:rsidR="00CB745D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SZT.</w:t>
            </w:r>
            <w:r w:rsidRPr="00856B37">
              <w:rPr>
                <w:rFonts w:ascii="Century Gothic" w:eastAsia="ヒラギノ角ゴ Pro W3" w:hAnsi="Century Gothic"/>
                <w:b/>
                <w:color w:val="000000"/>
                <w:sz w:val="16"/>
                <w:szCs w:val="16"/>
                <w:lang w:eastAsia="en-US"/>
              </w:rPr>
              <w:t>]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4997B287" w14:textId="77777777" w:rsidR="00E87F87" w:rsidRPr="00856B37" w:rsidRDefault="00E87F87" w:rsidP="00CB745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 xml:space="preserve">Wartość netto </w:t>
            </w:r>
            <w:r w:rsidRPr="00856B37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br/>
              <w:t>[PLN]</w:t>
            </w:r>
          </w:p>
          <w:p w14:paraId="5BA8D2F6" w14:textId="77777777" w:rsidR="00E87F87" w:rsidRPr="00856B37" w:rsidRDefault="00E87F87" w:rsidP="00CB745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 w:rsidRPr="00856B37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(kol. 3 x kol. 4)</w:t>
            </w:r>
          </w:p>
          <w:p w14:paraId="76B2131C" w14:textId="77777777" w:rsidR="00E87F87" w:rsidRPr="00856B37" w:rsidRDefault="00E87F87" w:rsidP="00CB745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color w:val="000000"/>
                <w:sz w:val="16"/>
                <w:szCs w:val="16"/>
              </w:rPr>
            </w:pPr>
          </w:p>
        </w:tc>
      </w:tr>
      <w:tr w:rsidR="0051313B" w:rsidRPr="008E0017" w14:paraId="062715CF" w14:textId="77777777" w:rsidTr="00087501">
        <w:trPr>
          <w:trHeight w:hRule="exact" w:val="242"/>
        </w:trPr>
        <w:tc>
          <w:tcPr>
            <w:tcW w:w="135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B972DB" w14:textId="77777777" w:rsidR="00E87F87" w:rsidRPr="00CB745D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i/>
                <w:color w:val="000000"/>
                <w:sz w:val="16"/>
                <w:szCs w:val="16"/>
              </w:rPr>
            </w:pPr>
            <w:r w:rsidRPr="00CB745D">
              <w:rPr>
                <w:rFonts w:ascii="Century Gothic" w:hAnsi="Century Gothic" w:cs="Arial"/>
                <w:i/>
                <w:color w:val="000000"/>
                <w:sz w:val="16"/>
                <w:szCs w:val="16"/>
              </w:rPr>
              <w:t>1</w:t>
            </w:r>
          </w:p>
        </w:tc>
        <w:tc>
          <w:tcPr>
            <w:tcW w:w="2788" w:type="pct"/>
            <w:tcBorders>
              <w:top w:val="single" w:sz="2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6A72E9C6" w14:textId="6228D0B7" w:rsidR="00E87F87" w:rsidRPr="00CB745D" w:rsidRDefault="00E87F87" w:rsidP="006C0744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i/>
                <w:color w:val="000000"/>
                <w:sz w:val="16"/>
                <w:szCs w:val="16"/>
              </w:rPr>
            </w:pPr>
            <w:r w:rsidRPr="00CB745D">
              <w:rPr>
                <w:rFonts w:ascii="Century Gothic" w:hAnsi="Century Gothic" w:cs="Arial"/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536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D9D9D9" w:themeFill="background1" w:themeFillShade="D9"/>
            <w:vAlign w:val="center"/>
          </w:tcPr>
          <w:p w14:paraId="715E085D" w14:textId="4A2075F2" w:rsidR="00E87F87" w:rsidRPr="00CB745D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i/>
                <w:color w:val="000000"/>
                <w:sz w:val="16"/>
                <w:szCs w:val="16"/>
              </w:rPr>
            </w:pPr>
            <w:r w:rsidRPr="00CB745D">
              <w:rPr>
                <w:rFonts w:ascii="Century Gothic" w:hAnsi="Century Gothic" w:cs="Arial"/>
                <w:i/>
                <w:color w:val="000000"/>
                <w:sz w:val="16"/>
                <w:szCs w:val="16"/>
              </w:rPr>
              <w:t>2a</w:t>
            </w:r>
          </w:p>
        </w:tc>
        <w:tc>
          <w:tcPr>
            <w:tcW w:w="263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CB5C60" w14:textId="604C7CD6" w:rsidR="00E87F87" w:rsidRPr="00CB745D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i/>
                <w:color w:val="000000"/>
                <w:sz w:val="16"/>
                <w:szCs w:val="16"/>
              </w:rPr>
            </w:pPr>
            <w:r w:rsidRPr="00CB745D">
              <w:rPr>
                <w:rFonts w:ascii="Century Gothic" w:hAnsi="Century Gothic" w:cs="Arial"/>
                <w:i/>
                <w:color w:val="000000"/>
                <w:sz w:val="16"/>
                <w:szCs w:val="16"/>
              </w:rPr>
              <w:t>3</w:t>
            </w:r>
          </w:p>
        </w:tc>
        <w:tc>
          <w:tcPr>
            <w:tcW w:w="6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61A39694" w14:textId="77777777" w:rsidR="00E87F87" w:rsidRPr="00CB745D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eastAsia="ヒラギノ角ゴ Pro W3" w:hAnsi="Century Gothic"/>
                <w:i/>
                <w:color w:val="000000"/>
                <w:sz w:val="16"/>
                <w:szCs w:val="16"/>
                <w:lang w:eastAsia="en-US"/>
              </w:rPr>
            </w:pPr>
            <w:r w:rsidRPr="00CB745D">
              <w:rPr>
                <w:rFonts w:ascii="Century Gothic" w:hAnsi="Century Gothic" w:cs="Arial"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67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4A573" w14:textId="1D72FDDD" w:rsidR="00E87F87" w:rsidRPr="00CB745D" w:rsidRDefault="00E87F87" w:rsidP="001F423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i/>
                <w:color w:val="000000"/>
                <w:sz w:val="16"/>
                <w:szCs w:val="16"/>
              </w:rPr>
            </w:pPr>
            <w:r w:rsidRPr="00CB745D">
              <w:rPr>
                <w:rFonts w:ascii="Century Gothic" w:hAnsi="Century Gothic" w:cs="Arial"/>
                <w:i/>
                <w:color w:val="000000"/>
                <w:sz w:val="16"/>
                <w:szCs w:val="16"/>
              </w:rPr>
              <w:t>5</w:t>
            </w:r>
          </w:p>
        </w:tc>
      </w:tr>
      <w:tr w:rsidR="00533778" w:rsidRPr="0020190D" w14:paraId="51BFC309" w14:textId="77777777" w:rsidTr="00087501">
        <w:trPr>
          <w:trHeight w:hRule="exact" w:val="2144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29D8D" w14:textId="3FC5AEAC" w:rsidR="00533778" w:rsidRDefault="002B7388" w:rsidP="00087501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1</w:t>
            </w:r>
            <w:r w:rsidR="00087501"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770E" w14:textId="621D5883" w:rsidR="002B7388" w:rsidRPr="002B7388" w:rsidRDefault="00CB745D" w:rsidP="002B738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bookmarkStart w:id="0" w:name="_Hlk219707952"/>
            <w:r w:rsidRPr="00CB745D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Czujnik indukcyjny TURCK NI4-DSU35TC-2Y1X2 (</w:t>
            </w:r>
            <w:r w:rsidR="001B19B5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nr </w:t>
            </w:r>
            <w:r w:rsidRPr="00CB745D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kat.1051004)</w:t>
            </w: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D91DFFB" w14:textId="77777777" w:rsidR="00CB745D" w:rsidRDefault="00CB745D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</w:pPr>
          </w:p>
          <w:bookmarkEnd w:id="0"/>
          <w:p w14:paraId="2A9D1DEB" w14:textId="016EAA8F" w:rsidR="00533778" w:rsidRPr="00CB745D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51313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  <w:u w:val="single"/>
              </w:rPr>
              <w:t>Pozostałe wymagania zgodnie z OPZ.</w:t>
            </w:r>
          </w:p>
          <w:p w14:paraId="34600098" w14:textId="77777777" w:rsidR="00533778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>Wymagane załączenie wraz z ofertą karty katalogowej produktu lub innego dokumentu potwierdzającego spełnienie wymagań technicznych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.</w:t>
            </w:r>
          </w:p>
          <w:p w14:paraId="27230FE7" w14:textId="4A26BB9D" w:rsidR="00533778" w:rsidRPr="002E4A5B" w:rsidRDefault="00533778" w:rsidP="00533778">
            <w:pPr>
              <w:autoSpaceDE w:val="0"/>
              <w:autoSpaceDN w:val="0"/>
              <w:adjustRightInd w:val="0"/>
              <w:snapToGrid w:val="0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51313B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Termin gwarancji zgodnie z zapisami Umowy nr </w:t>
            </w:r>
            <w:r w:rsidRPr="0051313B">
              <w:rPr>
                <w:rFonts w:ascii="Century Gothic" w:hAnsi="Century Gothic"/>
                <w:sz w:val="18"/>
                <w:szCs w:val="18"/>
              </w:rPr>
              <w:t>100004</w:t>
            </w:r>
            <w:r w:rsidR="002B7388">
              <w:rPr>
                <w:rFonts w:ascii="Century Gothic" w:hAnsi="Century Gothic"/>
                <w:sz w:val="18"/>
                <w:szCs w:val="18"/>
              </w:rPr>
              <w:t>6059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5D70E" w14:textId="17F8ABDD" w:rsidR="00533778" w:rsidRPr="007D1A22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7E829" w14:textId="6BD4F89C" w:rsidR="00533778" w:rsidRDefault="00CB745D" w:rsidP="00CB745D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04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shd w:val="clear" w:color="auto" w:fill="FFFFFF" w:themeFill="background1"/>
            <w:vAlign w:val="center"/>
          </w:tcPr>
          <w:p w14:paraId="17524FF4" w14:textId="77777777" w:rsidR="00533778" w:rsidRPr="00856B37" w:rsidRDefault="00533778" w:rsidP="00533778">
            <w:pPr>
              <w:spacing w:after="200" w:line="276" w:lineRule="auto"/>
              <w:jc w:val="center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7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1FC10" w14:textId="77777777" w:rsidR="00533778" w:rsidRPr="00856B37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33778" w:rsidRPr="0020190D" w14:paraId="547CA4D3" w14:textId="77777777" w:rsidTr="00087501">
        <w:trPr>
          <w:trHeight w:hRule="exact" w:val="592"/>
        </w:trPr>
        <w:tc>
          <w:tcPr>
            <w:tcW w:w="43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bottom"/>
          </w:tcPr>
          <w:p w14:paraId="6425BD62" w14:textId="650A66AB" w:rsidR="00533778" w:rsidRPr="00856B37" w:rsidRDefault="00533778" w:rsidP="00CB745D">
            <w:pPr>
              <w:spacing w:line="276" w:lineRule="auto"/>
              <w:jc w:val="right"/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856B37">
              <w:rPr>
                <w:rFonts w:ascii="Century Gothic" w:eastAsia="ヒラギノ角ゴ Pro W3" w:hAnsi="Century Gothic"/>
                <w:b/>
                <w:bCs/>
                <w:color w:val="000000"/>
                <w:sz w:val="16"/>
                <w:szCs w:val="16"/>
                <w:lang w:eastAsia="en-US"/>
              </w:rPr>
              <w:t>RAZEM</w:t>
            </w:r>
          </w:p>
        </w:tc>
        <w:tc>
          <w:tcPr>
            <w:tcW w:w="672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F457A" w14:textId="57023466" w:rsidR="00533778" w:rsidRPr="00856B37" w:rsidRDefault="00533778" w:rsidP="00533778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Century Gothic" w:hAnsi="Century Gothic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6BE4178C" w14:textId="77777777" w:rsidR="004B3FDF" w:rsidRDefault="004B3FDF" w:rsidP="00B22215">
      <w:pPr>
        <w:rPr>
          <w:rFonts w:ascii="Century Gothic" w:hAnsi="Century Gothic"/>
          <w:b/>
          <w:sz w:val="20"/>
          <w:szCs w:val="20"/>
        </w:rPr>
      </w:pPr>
    </w:p>
    <w:p w14:paraId="44618514" w14:textId="77777777" w:rsidR="004B3FDF" w:rsidRDefault="004B3FDF" w:rsidP="00B22215">
      <w:pPr>
        <w:rPr>
          <w:rFonts w:ascii="Century Gothic" w:hAnsi="Century Gothic"/>
          <w:b/>
          <w:sz w:val="20"/>
          <w:szCs w:val="20"/>
        </w:rPr>
      </w:pPr>
    </w:p>
    <w:p w14:paraId="35243B79" w14:textId="77777777" w:rsidR="004B3FDF" w:rsidRDefault="004B3FDF" w:rsidP="00B22215">
      <w:pPr>
        <w:rPr>
          <w:rFonts w:ascii="Century Gothic" w:hAnsi="Century Gothic"/>
          <w:b/>
          <w:sz w:val="20"/>
          <w:szCs w:val="20"/>
        </w:rPr>
      </w:pPr>
    </w:p>
    <w:p w14:paraId="56533074" w14:textId="6C3B2C6D" w:rsidR="00B22215" w:rsidRPr="00420CD0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5076BAD1" w14:textId="64408099" w:rsidR="00B22215" w:rsidRPr="00420CD0" w:rsidRDefault="00B22215" w:rsidP="00B22215">
      <w:pPr>
        <w:widowControl w:val="0"/>
        <w:tabs>
          <w:tab w:val="left" w:pos="-540"/>
          <w:tab w:val="left" w:pos="180"/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1B4CA4D" w14:textId="77777777" w:rsidR="00B22215" w:rsidRPr="00420CD0" w:rsidRDefault="00B22215" w:rsidP="00580B17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2FC1B7BA" w14:textId="77777777" w:rsidR="00B22215" w:rsidRPr="00420CD0" w:rsidRDefault="00B22215" w:rsidP="00B22215">
      <w:pPr>
        <w:ind w:left="7080" w:right="-709" w:hanging="7080"/>
        <w:rPr>
          <w:rFonts w:ascii="Century Gothic" w:hAnsi="Century Gothic"/>
          <w:sz w:val="20"/>
          <w:szCs w:val="20"/>
        </w:rPr>
      </w:pPr>
    </w:p>
    <w:p w14:paraId="7A1C5CB0" w14:textId="1E56BF28" w:rsidR="002D7038" w:rsidRPr="00420CD0" w:rsidRDefault="001D5D43" w:rsidP="00580B17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</w:t>
      </w:r>
      <w:r w:rsidR="0004350D" w:rsidRPr="0004350D">
        <w:rPr>
          <w:rFonts w:ascii="Century Gothic" w:hAnsi="Century Gothic" w:cs="Century Gothic"/>
          <w:b w:val="0"/>
          <w:bCs w:val="0"/>
          <w:color w:val="000000" w:themeColor="text1"/>
          <w:sz w:val="20"/>
          <w:szCs w:val="20"/>
        </w:rPr>
        <w:t>OPZ</w:t>
      </w:r>
      <w:r w:rsidR="00016FCD" w:rsidRPr="0004350D">
        <w:rPr>
          <w:rFonts w:ascii="Century Gothic" w:hAnsi="Century Gothic" w:cs="Arial"/>
          <w:b w:val="0"/>
          <w:bCs w:val="0"/>
          <w:color w:val="000000" w:themeColor="text1"/>
          <w:sz w:val="20"/>
          <w:szCs w:val="20"/>
        </w:rPr>
        <w:t>.</w:t>
      </w:r>
    </w:p>
    <w:p w14:paraId="31715C7A" w14:textId="765F7369" w:rsidR="00976631" w:rsidRPr="002B7388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lastRenderedPageBreak/>
        <w:t>OŚWIADCZAMY</w:t>
      </w:r>
      <w:r w:rsidRPr="00420CD0">
        <w:rPr>
          <w:rFonts w:ascii="Century Gothic" w:hAnsi="Century Gothic" w:cs="Century Gothic"/>
          <w:sz w:val="20"/>
          <w:szCs w:val="20"/>
        </w:rPr>
        <w:t xml:space="preserve">, że jesteśmy związani ofertą przez okres </w:t>
      </w:r>
      <w:r w:rsidR="00521BA1" w:rsidRPr="00FB0BD8">
        <w:rPr>
          <w:rFonts w:ascii="Century Gothic" w:hAnsi="Century Gothic" w:cs="Century Gothic"/>
          <w:bCs/>
          <w:sz w:val="20"/>
          <w:szCs w:val="20"/>
        </w:rPr>
        <w:t>wskazany w Umowie</w:t>
      </w:r>
      <w:r w:rsidR="00025F79" w:rsidRPr="00FB0BD8">
        <w:rPr>
          <w:sz w:val="20"/>
          <w:szCs w:val="20"/>
        </w:rPr>
        <w:t xml:space="preserve"> </w:t>
      </w:r>
      <w:r w:rsidR="008579C7" w:rsidRPr="008579C7">
        <w:rPr>
          <w:rFonts w:ascii="Century Gothic" w:hAnsi="Century Gothic"/>
          <w:sz w:val="20"/>
          <w:szCs w:val="20"/>
        </w:rPr>
        <w:t>100004</w:t>
      </w:r>
      <w:r w:rsidR="002B7388">
        <w:rPr>
          <w:rFonts w:ascii="Century Gothic" w:hAnsi="Century Gothic"/>
          <w:sz w:val="20"/>
          <w:szCs w:val="20"/>
        </w:rPr>
        <w:t>6059</w:t>
      </w:r>
      <w:r w:rsidR="007D1A22">
        <w:rPr>
          <w:rFonts w:ascii="Century Gothic" w:hAnsi="Century Gothic"/>
          <w:sz w:val="20"/>
          <w:szCs w:val="20"/>
        </w:rPr>
        <w:t>.</w:t>
      </w:r>
    </w:p>
    <w:p w14:paraId="5C3087F2" w14:textId="043787CF" w:rsidR="00CB745D" w:rsidRPr="00CB745D" w:rsidRDefault="00CB745D" w:rsidP="00CB745D">
      <w:pPr>
        <w:pStyle w:val="Akapitzlist"/>
        <w:numPr>
          <w:ilvl w:val="0"/>
          <w:numId w:val="2"/>
        </w:numPr>
        <w:spacing w:line="360" w:lineRule="auto"/>
        <w:rPr>
          <w:rFonts w:ascii="Century Gothic" w:hAnsi="Century Gothic" w:cs="Century Gothic"/>
          <w:sz w:val="20"/>
          <w:szCs w:val="20"/>
        </w:rPr>
      </w:pPr>
      <w:r w:rsidRPr="00CB745D">
        <w:rPr>
          <w:rFonts w:ascii="Century Gothic" w:hAnsi="Century Gothic" w:cs="Century Gothic"/>
          <w:b/>
          <w:bCs/>
          <w:sz w:val="20"/>
          <w:szCs w:val="20"/>
        </w:rPr>
        <w:t xml:space="preserve">Zamawiający nie dopuszcza, </w:t>
      </w:r>
      <w:r w:rsidRPr="00CB745D">
        <w:rPr>
          <w:rFonts w:ascii="Century Gothic" w:hAnsi="Century Gothic" w:cs="Century Gothic"/>
          <w:sz w:val="20"/>
          <w:szCs w:val="20"/>
        </w:rPr>
        <w:t>aby przedmiot zamówienia:.</w:t>
      </w:r>
      <w:r w:rsidRPr="00CB745D">
        <w:t xml:space="preserve"> </w:t>
      </w:r>
      <w:r w:rsidRPr="00CB745D">
        <w:rPr>
          <w:rFonts w:ascii="Century Gothic" w:hAnsi="Century Gothic" w:cs="Century Gothic"/>
          <w:sz w:val="20"/>
          <w:szCs w:val="20"/>
        </w:rPr>
        <w:t>Czujnik indukcyjny TURCK NI4-DSU35TC-2Y1X2 (kat.1051004) pochodził z państw innych niż państwa członkowskie Unii Europejskiej oraz państw, które nie są stronami Porozumienia Światowej Organizacji Handlu w sprawie zamówień rządowych ani innych umów międzynarodowych gwarantujących na zasadzie wzajemności i równości dostęp do rynku zamówień publicznych.</w:t>
      </w:r>
    </w:p>
    <w:p w14:paraId="3158F104" w14:textId="55D80B2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jest……………………………………….........</w:t>
      </w:r>
    </w:p>
    <w:p w14:paraId="3C22F009" w14:textId="42412D59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23BDBA6E" w14:textId="40A5C76E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2E0AD04" w14:textId="77777777" w:rsidR="00521BA1" w:rsidRPr="00420CD0" w:rsidRDefault="00521BA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75153235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CB745D">
        <w:rPr>
          <w:rFonts w:ascii="Century Gothic" w:hAnsi="Century Gothic" w:cs="Arial"/>
        </w:rPr>
        <w:t>6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Czytelny podpis lub podpis z pieczątką imienną</w:t>
      </w:r>
    </w:p>
    <w:p w14:paraId="50A17176" w14:textId="77777777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>osoby (osób) upoważnionej (upoważnionych)</w:t>
      </w:r>
    </w:p>
    <w:p w14:paraId="5C8AAE22" w14:textId="37B4C39E" w:rsidR="00F41691" w:rsidRPr="00420CD0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20"/>
          <w:szCs w:val="20"/>
        </w:rPr>
      </w:pP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do </w:t>
      </w:r>
      <w:r w:rsidR="001F15E4" w:rsidRPr="00420CD0">
        <w:rPr>
          <w:rFonts w:ascii="Century Gothic" w:hAnsi="Century Gothic" w:cs="Arial"/>
          <w:color w:val="000000"/>
          <w:sz w:val="20"/>
          <w:szCs w:val="20"/>
        </w:rPr>
        <w:t>składania ofert w imieniu</w:t>
      </w:r>
      <w:r w:rsidRPr="00420CD0">
        <w:rPr>
          <w:rFonts w:ascii="Century Gothic" w:hAnsi="Century Gothic" w:cs="Arial"/>
          <w:color w:val="000000"/>
          <w:sz w:val="20"/>
          <w:szCs w:val="20"/>
        </w:rPr>
        <w:t xml:space="preserve"> Wykonawcy</w:t>
      </w:r>
    </w:p>
    <w:p w14:paraId="4F472844" w14:textId="77777777" w:rsidR="00347CF4" w:rsidRPr="00420CD0" w:rsidRDefault="00347CF4" w:rsidP="00272EDD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347CF4" w:rsidRPr="00420CD0" w:rsidSect="00136A6C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09E53" w14:textId="77777777" w:rsidR="00CA3920" w:rsidRDefault="00CA3920" w:rsidP="00F3383D">
      <w:r>
        <w:separator/>
      </w:r>
    </w:p>
  </w:endnote>
  <w:endnote w:type="continuationSeparator" w:id="0">
    <w:p w14:paraId="5E78328F" w14:textId="77777777" w:rsidR="00CA3920" w:rsidRDefault="00CA3920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PMincho"/>
    <w:charset w:val="8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A52E1" w14:textId="77777777" w:rsidR="00CA3920" w:rsidRDefault="00CA3920" w:rsidP="00F3383D">
      <w:r>
        <w:separator/>
      </w:r>
    </w:p>
  </w:footnote>
  <w:footnote w:type="continuationSeparator" w:id="0">
    <w:p w14:paraId="7D2D7D4E" w14:textId="77777777" w:rsidR="00CA3920" w:rsidRDefault="00CA3920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9C1B7A"/>
    <w:multiLevelType w:val="hybridMultilevel"/>
    <w:tmpl w:val="997CD2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A4683A"/>
    <w:multiLevelType w:val="hybridMultilevel"/>
    <w:tmpl w:val="3CE6BD0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536E98"/>
    <w:multiLevelType w:val="hybridMultilevel"/>
    <w:tmpl w:val="F95E2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5"/>
  </w:num>
  <w:num w:numId="3" w16cid:durableId="1041126408">
    <w:abstractNumId w:val="2"/>
  </w:num>
  <w:num w:numId="4" w16cid:durableId="1450854133">
    <w:abstractNumId w:val="7"/>
  </w:num>
  <w:num w:numId="5" w16cid:durableId="821241615">
    <w:abstractNumId w:val="0"/>
  </w:num>
  <w:num w:numId="6" w16cid:durableId="1119686658">
    <w:abstractNumId w:val="6"/>
  </w:num>
  <w:num w:numId="7" w16cid:durableId="1819373586">
    <w:abstractNumId w:val="3"/>
  </w:num>
  <w:num w:numId="8" w16cid:durableId="124257031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66AF"/>
    <w:rsid w:val="00016FCD"/>
    <w:rsid w:val="0002276A"/>
    <w:rsid w:val="00025F79"/>
    <w:rsid w:val="000313A6"/>
    <w:rsid w:val="0004350D"/>
    <w:rsid w:val="00044774"/>
    <w:rsid w:val="0004484F"/>
    <w:rsid w:val="00063AB4"/>
    <w:rsid w:val="000722B6"/>
    <w:rsid w:val="0008143A"/>
    <w:rsid w:val="00087501"/>
    <w:rsid w:val="00087DE7"/>
    <w:rsid w:val="000A064C"/>
    <w:rsid w:val="000A5BBE"/>
    <w:rsid w:val="000B3362"/>
    <w:rsid w:val="000C01AE"/>
    <w:rsid w:val="000C072C"/>
    <w:rsid w:val="000C37F1"/>
    <w:rsid w:val="000C58CA"/>
    <w:rsid w:val="000C6DF5"/>
    <w:rsid w:val="000C6F65"/>
    <w:rsid w:val="000D12D3"/>
    <w:rsid w:val="000D34A5"/>
    <w:rsid w:val="000D71EB"/>
    <w:rsid w:val="000E49C1"/>
    <w:rsid w:val="000F35C9"/>
    <w:rsid w:val="00103C23"/>
    <w:rsid w:val="00107731"/>
    <w:rsid w:val="0010781D"/>
    <w:rsid w:val="0011353B"/>
    <w:rsid w:val="001139D1"/>
    <w:rsid w:val="00120450"/>
    <w:rsid w:val="00125F65"/>
    <w:rsid w:val="00130D05"/>
    <w:rsid w:val="00130FF9"/>
    <w:rsid w:val="00136A6C"/>
    <w:rsid w:val="00137B02"/>
    <w:rsid w:val="00143550"/>
    <w:rsid w:val="00144BCB"/>
    <w:rsid w:val="00146BDD"/>
    <w:rsid w:val="00147F83"/>
    <w:rsid w:val="00155127"/>
    <w:rsid w:val="00156067"/>
    <w:rsid w:val="001717E7"/>
    <w:rsid w:val="00172DB0"/>
    <w:rsid w:val="0018001B"/>
    <w:rsid w:val="00181546"/>
    <w:rsid w:val="00190816"/>
    <w:rsid w:val="001912F8"/>
    <w:rsid w:val="001954D3"/>
    <w:rsid w:val="001A175F"/>
    <w:rsid w:val="001A32AC"/>
    <w:rsid w:val="001B00C5"/>
    <w:rsid w:val="001B046F"/>
    <w:rsid w:val="001B15CD"/>
    <w:rsid w:val="001B19B5"/>
    <w:rsid w:val="001C15B2"/>
    <w:rsid w:val="001C5329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604AC"/>
    <w:rsid w:val="00267B41"/>
    <w:rsid w:val="00270BF2"/>
    <w:rsid w:val="002726B8"/>
    <w:rsid w:val="00272D02"/>
    <w:rsid w:val="00272EDD"/>
    <w:rsid w:val="00273B52"/>
    <w:rsid w:val="002843AA"/>
    <w:rsid w:val="00285803"/>
    <w:rsid w:val="00285CC7"/>
    <w:rsid w:val="00287115"/>
    <w:rsid w:val="00297140"/>
    <w:rsid w:val="002A075E"/>
    <w:rsid w:val="002A3BBB"/>
    <w:rsid w:val="002B101B"/>
    <w:rsid w:val="002B17DB"/>
    <w:rsid w:val="002B5CCC"/>
    <w:rsid w:val="002B7388"/>
    <w:rsid w:val="002C0D9A"/>
    <w:rsid w:val="002C0E05"/>
    <w:rsid w:val="002C29C7"/>
    <w:rsid w:val="002C4E72"/>
    <w:rsid w:val="002D113C"/>
    <w:rsid w:val="002D3F2C"/>
    <w:rsid w:val="002D4964"/>
    <w:rsid w:val="002D4E0D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30EEE"/>
    <w:rsid w:val="00332AA5"/>
    <w:rsid w:val="0033521E"/>
    <w:rsid w:val="00340449"/>
    <w:rsid w:val="0034469C"/>
    <w:rsid w:val="00347CF4"/>
    <w:rsid w:val="00352016"/>
    <w:rsid w:val="003541A3"/>
    <w:rsid w:val="0035497F"/>
    <w:rsid w:val="003552BF"/>
    <w:rsid w:val="00374E4B"/>
    <w:rsid w:val="00375E8F"/>
    <w:rsid w:val="003766B2"/>
    <w:rsid w:val="00383B34"/>
    <w:rsid w:val="003A2D3F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1101B"/>
    <w:rsid w:val="0041327D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6C84"/>
    <w:rsid w:val="004770FD"/>
    <w:rsid w:val="00486CF3"/>
    <w:rsid w:val="004926CE"/>
    <w:rsid w:val="004946CE"/>
    <w:rsid w:val="004964C7"/>
    <w:rsid w:val="004B0936"/>
    <w:rsid w:val="004B268E"/>
    <w:rsid w:val="004B3FDF"/>
    <w:rsid w:val="004C3350"/>
    <w:rsid w:val="004C78F1"/>
    <w:rsid w:val="004D2342"/>
    <w:rsid w:val="004D54F2"/>
    <w:rsid w:val="004E62D2"/>
    <w:rsid w:val="004F2C41"/>
    <w:rsid w:val="004F71E8"/>
    <w:rsid w:val="00500494"/>
    <w:rsid w:val="005046C5"/>
    <w:rsid w:val="00506FE5"/>
    <w:rsid w:val="00507730"/>
    <w:rsid w:val="0051313B"/>
    <w:rsid w:val="00520E16"/>
    <w:rsid w:val="0052144B"/>
    <w:rsid w:val="00521BA1"/>
    <w:rsid w:val="005276AF"/>
    <w:rsid w:val="0053187B"/>
    <w:rsid w:val="00533778"/>
    <w:rsid w:val="005379BB"/>
    <w:rsid w:val="005517BA"/>
    <w:rsid w:val="00551E31"/>
    <w:rsid w:val="00566614"/>
    <w:rsid w:val="0056759A"/>
    <w:rsid w:val="00580B17"/>
    <w:rsid w:val="00584211"/>
    <w:rsid w:val="00587AE0"/>
    <w:rsid w:val="00593149"/>
    <w:rsid w:val="0059466D"/>
    <w:rsid w:val="00595511"/>
    <w:rsid w:val="00597817"/>
    <w:rsid w:val="005B521A"/>
    <w:rsid w:val="005B6C74"/>
    <w:rsid w:val="005C2EDC"/>
    <w:rsid w:val="005C48C8"/>
    <w:rsid w:val="005D6ED0"/>
    <w:rsid w:val="005E2DF6"/>
    <w:rsid w:val="005E4915"/>
    <w:rsid w:val="005F305C"/>
    <w:rsid w:val="00602513"/>
    <w:rsid w:val="00604CCE"/>
    <w:rsid w:val="00613DF1"/>
    <w:rsid w:val="00613FCC"/>
    <w:rsid w:val="0061499F"/>
    <w:rsid w:val="006159E8"/>
    <w:rsid w:val="00615E1A"/>
    <w:rsid w:val="00615F82"/>
    <w:rsid w:val="00617E9A"/>
    <w:rsid w:val="0062471D"/>
    <w:rsid w:val="00635DC8"/>
    <w:rsid w:val="00637F98"/>
    <w:rsid w:val="00640839"/>
    <w:rsid w:val="00641443"/>
    <w:rsid w:val="00647314"/>
    <w:rsid w:val="00653177"/>
    <w:rsid w:val="00654AD3"/>
    <w:rsid w:val="00654E4E"/>
    <w:rsid w:val="00661D9A"/>
    <w:rsid w:val="006630AD"/>
    <w:rsid w:val="00664652"/>
    <w:rsid w:val="00665174"/>
    <w:rsid w:val="006709C3"/>
    <w:rsid w:val="006722CC"/>
    <w:rsid w:val="00675002"/>
    <w:rsid w:val="00683F2A"/>
    <w:rsid w:val="006863EC"/>
    <w:rsid w:val="0069730E"/>
    <w:rsid w:val="006A0213"/>
    <w:rsid w:val="006A096C"/>
    <w:rsid w:val="006A5E23"/>
    <w:rsid w:val="006A7CFA"/>
    <w:rsid w:val="006B4B07"/>
    <w:rsid w:val="006B5EB4"/>
    <w:rsid w:val="006B75FF"/>
    <w:rsid w:val="006C0744"/>
    <w:rsid w:val="006C114E"/>
    <w:rsid w:val="006D1B57"/>
    <w:rsid w:val="00705690"/>
    <w:rsid w:val="0071090D"/>
    <w:rsid w:val="00713807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64AA0"/>
    <w:rsid w:val="00771E5A"/>
    <w:rsid w:val="00772B70"/>
    <w:rsid w:val="00773B29"/>
    <w:rsid w:val="00776168"/>
    <w:rsid w:val="00785500"/>
    <w:rsid w:val="00786304"/>
    <w:rsid w:val="00786F64"/>
    <w:rsid w:val="007A3BD6"/>
    <w:rsid w:val="007C1F3A"/>
    <w:rsid w:val="007C30A1"/>
    <w:rsid w:val="007C71E5"/>
    <w:rsid w:val="007D1A22"/>
    <w:rsid w:val="007D5321"/>
    <w:rsid w:val="007E276C"/>
    <w:rsid w:val="007F1A27"/>
    <w:rsid w:val="007F32CA"/>
    <w:rsid w:val="00800871"/>
    <w:rsid w:val="00805298"/>
    <w:rsid w:val="00811C6C"/>
    <w:rsid w:val="008142E9"/>
    <w:rsid w:val="00816A34"/>
    <w:rsid w:val="008227ED"/>
    <w:rsid w:val="00822A5F"/>
    <w:rsid w:val="0082556A"/>
    <w:rsid w:val="008303A9"/>
    <w:rsid w:val="00832236"/>
    <w:rsid w:val="008465F8"/>
    <w:rsid w:val="00847F4E"/>
    <w:rsid w:val="0085132C"/>
    <w:rsid w:val="00851B80"/>
    <w:rsid w:val="00852831"/>
    <w:rsid w:val="00856B37"/>
    <w:rsid w:val="00857261"/>
    <w:rsid w:val="008579C7"/>
    <w:rsid w:val="00861F6C"/>
    <w:rsid w:val="00881346"/>
    <w:rsid w:val="00886214"/>
    <w:rsid w:val="00891327"/>
    <w:rsid w:val="0089161C"/>
    <w:rsid w:val="00892BDF"/>
    <w:rsid w:val="008A202B"/>
    <w:rsid w:val="008A24C3"/>
    <w:rsid w:val="008C67CC"/>
    <w:rsid w:val="008D0233"/>
    <w:rsid w:val="008D0E06"/>
    <w:rsid w:val="008E3D74"/>
    <w:rsid w:val="008F2E98"/>
    <w:rsid w:val="008F5404"/>
    <w:rsid w:val="008F7599"/>
    <w:rsid w:val="009027C5"/>
    <w:rsid w:val="00904396"/>
    <w:rsid w:val="00904CDD"/>
    <w:rsid w:val="00904CF4"/>
    <w:rsid w:val="00906A35"/>
    <w:rsid w:val="00911A0A"/>
    <w:rsid w:val="00912454"/>
    <w:rsid w:val="009128C4"/>
    <w:rsid w:val="00924576"/>
    <w:rsid w:val="0093710D"/>
    <w:rsid w:val="00947A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C4539"/>
    <w:rsid w:val="009C5EC9"/>
    <w:rsid w:val="009C7B56"/>
    <w:rsid w:val="009E00DC"/>
    <w:rsid w:val="009E6668"/>
    <w:rsid w:val="009F5C8E"/>
    <w:rsid w:val="00A018AD"/>
    <w:rsid w:val="00A11C9B"/>
    <w:rsid w:val="00A16BB4"/>
    <w:rsid w:val="00A20F84"/>
    <w:rsid w:val="00A21722"/>
    <w:rsid w:val="00A24223"/>
    <w:rsid w:val="00A31DDA"/>
    <w:rsid w:val="00A35589"/>
    <w:rsid w:val="00A43C8F"/>
    <w:rsid w:val="00A63253"/>
    <w:rsid w:val="00A74C65"/>
    <w:rsid w:val="00A8269E"/>
    <w:rsid w:val="00A842BD"/>
    <w:rsid w:val="00A84967"/>
    <w:rsid w:val="00A86112"/>
    <w:rsid w:val="00A86E48"/>
    <w:rsid w:val="00A87F2B"/>
    <w:rsid w:val="00A95681"/>
    <w:rsid w:val="00AC456D"/>
    <w:rsid w:val="00AD43FF"/>
    <w:rsid w:val="00AD47FE"/>
    <w:rsid w:val="00AE1C7C"/>
    <w:rsid w:val="00AF0B32"/>
    <w:rsid w:val="00AF3AE9"/>
    <w:rsid w:val="00AF7D32"/>
    <w:rsid w:val="00B01505"/>
    <w:rsid w:val="00B026B3"/>
    <w:rsid w:val="00B03751"/>
    <w:rsid w:val="00B04EE3"/>
    <w:rsid w:val="00B050DB"/>
    <w:rsid w:val="00B06408"/>
    <w:rsid w:val="00B1587C"/>
    <w:rsid w:val="00B219D7"/>
    <w:rsid w:val="00B21E2B"/>
    <w:rsid w:val="00B22215"/>
    <w:rsid w:val="00B32FA5"/>
    <w:rsid w:val="00B33D6F"/>
    <w:rsid w:val="00B417B8"/>
    <w:rsid w:val="00B56475"/>
    <w:rsid w:val="00B60FBA"/>
    <w:rsid w:val="00B66AA8"/>
    <w:rsid w:val="00B717A2"/>
    <w:rsid w:val="00BA2050"/>
    <w:rsid w:val="00BA576C"/>
    <w:rsid w:val="00BA700F"/>
    <w:rsid w:val="00BA7806"/>
    <w:rsid w:val="00BB52B9"/>
    <w:rsid w:val="00BC3D86"/>
    <w:rsid w:val="00BC7B14"/>
    <w:rsid w:val="00BD5028"/>
    <w:rsid w:val="00BD6605"/>
    <w:rsid w:val="00BE0271"/>
    <w:rsid w:val="00BE25B3"/>
    <w:rsid w:val="00BE2FFF"/>
    <w:rsid w:val="00BF4CD3"/>
    <w:rsid w:val="00C04007"/>
    <w:rsid w:val="00C07964"/>
    <w:rsid w:val="00C15C62"/>
    <w:rsid w:val="00C20058"/>
    <w:rsid w:val="00C231A0"/>
    <w:rsid w:val="00C25CF2"/>
    <w:rsid w:val="00C3092C"/>
    <w:rsid w:val="00C32A5E"/>
    <w:rsid w:val="00C40358"/>
    <w:rsid w:val="00C40697"/>
    <w:rsid w:val="00C41483"/>
    <w:rsid w:val="00C45302"/>
    <w:rsid w:val="00C45BF1"/>
    <w:rsid w:val="00C4635E"/>
    <w:rsid w:val="00C56FD5"/>
    <w:rsid w:val="00C70751"/>
    <w:rsid w:val="00C714E3"/>
    <w:rsid w:val="00C722FD"/>
    <w:rsid w:val="00C84485"/>
    <w:rsid w:val="00C95BB8"/>
    <w:rsid w:val="00C97EDF"/>
    <w:rsid w:val="00CA0F3E"/>
    <w:rsid w:val="00CA3920"/>
    <w:rsid w:val="00CB1501"/>
    <w:rsid w:val="00CB745D"/>
    <w:rsid w:val="00CC015C"/>
    <w:rsid w:val="00CC23D6"/>
    <w:rsid w:val="00CC5907"/>
    <w:rsid w:val="00CC5E39"/>
    <w:rsid w:val="00CC683D"/>
    <w:rsid w:val="00CD1338"/>
    <w:rsid w:val="00CD7E00"/>
    <w:rsid w:val="00CE0129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47B3D"/>
    <w:rsid w:val="00D503F0"/>
    <w:rsid w:val="00D53631"/>
    <w:rsid w:val="00D66A64"/>
    <w:rsid w:val="00D76F39"/>
    <w:rsid w:val="00D85952"/>
    <w:rsid w:val="00D94FFF"/>
    <w:rsid w:val="00D95B6D"/>
    <w:rsid w:val="00DA549E"/>
    <w:rsid w:val="00DA611A"/>
    <w:rsid w:val="00DA6C2D"/>
    <w:rsid w:val="00DB7814"/>
    <w:rsid w:val="00DC0084"/>
    <w:rsid w:val="00DC1813"/>
    <w:rsid w:val="00DD1075"/>
    <w:rsid w:val="00DE4B5A"/>
    <w:rsid w:val="00DF6277"/>
    <w:rsid w:val="00DF7D41"/>
    <w:rsid w:val="00DF7FBC"/>
    <w:rsid w:val="00E002A4"/>
    <w:rsid w:val="00E01500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B0E"/>
    <w:rsid w:val="00E87F87"/>
    <w:rsid w:val="00E87FA3"/>
    <w:rsid w:val="00E94038"/>
    <w:rsid w:val="00E9584D"/>
    <w:rsid w:val="00E97189"/>
    <w:rsid w:val="00EB00F3"/>
    <w:rsid w:val="00EB093A"/>
    <w:rsid w:val="00EB0FD6"/>
    <w:rsid w:val="00EB12FE"/>
    <w:rsid w:val="00EB324C"/>
    <w:rsid w:val="00EB55BE"/>
    <w:rsid w:val="00EC3C0F"/>
    <w:rsid w:val="00EC4826"/>
    <w:rsid w:val="00EC5A77"/>
    <w:rsid w:val="00EC6F09"/>
    <w:rsid w:val="00ED0827"/>
    <w:rsid w:val="00ED1096"/>
    <w:rsid w:val="00ED1EB2"/>
    <w:rsid w:val="00ED297C"/>
    <w:rsid w:val="00EE7C83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26EDA"/>
    <w:rsid w:val="00F318C4"/>
    <w:rsid w:val="00F3383D"/>
    <w:rsid w:val="00F33ECF"/>
    <w:rsid w:val="00F35040"/>
    <w:rsid w:val="00F41691"/>
    <w:rsid w:val="00F42014"/>
    <w:rsid w:val="00F529D5"/>
    <w:rsid w:val="00F543EE"/>
    <w:rsid w:val="00F54904"/>
    <w:rsid w:val="00F5571A"/>
    <w:rsid w:val="00F57939"/>
    <w:rsid w:val="00F60991"/>
    <w:rsid w:val="00F674E3"/>
    <w:rsid w:val="00F8393D"/>
    <w:rsid w:val="00FA29D6"/>
    <w:rsid w:val="00FA52A4"/>
    <w:rsid w:val="00FA53E5"/>
    <w:rsid w:val="00FA6023"/>
    <w:rsid w:val="00FA74FA"/>
    <w:rsid w:val="00FB0BD8"/>
    <w:rsid w:val="00FB136C"/>
    <w:rsid w:val="00FB7098"/>
    <w:rsid w:val="00FD066D"/>
    <w:rsid w:val="00FD5A2A"/>
    <w:rsid w:val="00FE34FE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</Pages>
  <Words>322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106</cp:revision>
  <cp:lastPrinted>2016-05-13T10:15:00Z</cp:lastPrinted>
  <dcterms:created xsi:type="dcterms:W3CDTF">2019-08-07T07:40:00Z</dcterms:created>
  <dcterms:modified xsi:type="dcterms:W3CDTF">2026-01-19T13:17:00Z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